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0E" w:rsidRPr="0007070E" w:rsidRDefault="0007070E" w:rsidP="000707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07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Конференция как современная форма организации учебной деятельности учащихся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31530" w:rsidRPr="006F418F" w:rsidRDefault="00FB220E" w:rsidP="004147C1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в Федеральном государственном образовательном стандарте (ФГОС) уделено </w:t>
      </w:r>
      <w:proofErr w:type="spellStart"/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метапредметным</w:t>
      </w:r>
      <w:proofErr w:type="spellEnd"/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компетенциям школьников, которые включают универсальные действия (познавательные, регулятивные, коммуникативные).</w:t>
      </w:r>
      <w:r w:rsidR="00AB56FC"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</w:t>
      </w:r>
      <w:proofErr w:type="spellStart"/>
      <w:r w:rsidR="00AB56FC"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AB56FC"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компетенций предполагает включение каждого учащегося в разные виды деятельности, создающие условия для его личностного роста.</w:t>
      </w:r>
      <w:r w:rsidR="00AB56FC" w:rsidRPr="006F418F">
        <w:rPr>
          <w:sz w:val="18"/>
          <w:szCs w:val="18"/>
        </w:rPr>
        <w:br/>
      </w:r>
      <w:r w:rsidRPr="006F418F">
        <w:rPr>
          <w:sz w:val="18"/>
          <w:szCs w:val="18"/>
        </w:rPr>
        <w:br/>
      </w:r>
      <w:r w:rsidR="00605634" w:rsidRPr="006F41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Конференции являются одной из современных и самых динамичных форм дополнительного образования и представляют собой эффективный способ научиться чему-то новому, о</w:t>
      </w:r>
      <w:r w:rsidR="00EA38EA" w:rsidRPr="006F41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бсудить актуальную тему</w:t>
      </w:r>
      <w:r w:rsidR="00605634" w:rsidRPr="006F41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найти решение поставленной задачи.</w:t>
      </w:r>
      <w:r w:rsidRPr="006F41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Существует несколько видов конференций:</w:t>
      </w:r>
    </w:p>
    <w:p w:rsidR="00605634" w:rsidRPr="006F418F" w:rsidRDefault="00FB220E" w:rsidP="004147C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>- конференция-лекция (проводится</w:t>
      </w:r>
      <w:r w:rsidR="00605634"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научно-практического занятия, содержащего защиту докладов, выступления с рефератами; обязательные этапы – подведение итогов, уточнение информации, вопросы слушателей)</w:t>
      </w:r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Классический формат проведения конференции дает возможность проанализировать доклады </w:t>
      </w:r>
      <w:proofErr w:type="gramStart"/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выступающих</w:t>
      </w:r>
      <w:proofErr w:type="gramEnd"/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поделиться профессиональным опытом, повысить свою квалификацию. </w:t>
      </w:r>
    </w:p>
    <w:p w:rsidR="00605634" w:rsidRPr="006F418F" w:rsidRDefault="00FB220E" w:rsidP="004147C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05634"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конференция-семина</w:t>
      </w:r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>р (содержит</w:t>
      </w:r>
      <w:r w:rsidR="00605634"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обсуждение поставленной проблемы/вопроса и практический компонент)</w:t>
      </w:r>
    </w:p>
    <w:p w:rsidR="00FB220E" w:rsidRPr="006F418F" w:rsidRDefault="00FB220E" w:rsidP="004147C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05634" w:rsidRPr="006F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конференция-мастер-класс (в процессе используют разные методы и формы преподавания: лекция, тренинг, мастер-класс). Благодаря такому формату занятий слушатели получают новые знания, возможность профессионального развития, анализа опыта в определенной сфере, практической отработки навыков, реализации творческого потенциала. </w:t>
      </w:r>
    </w:p>
    <w:p w:rsidR="0007070E" w:rsidRDefault="00C22907" w:rsidP="006F418F">
      <w:pPr>
        <w:pStyle w:val="a4"/>
        <w:shd w:val="clear" w:color="auto" w:fill="FFFFFF"/>
        <w:spacing w:before="0" w:beforeAutospacing="0" w:after="250" w:afterAutospacing="0"/>
        <w:rPr>
          <w:rFonts w:ascii="Arial" w:hAnsi="Arial" w:cs="Arial"/>
          <w:sz w:val="18"/>
          <w:szCs w:val="18"/>
        </w:rPr>
      </w:pPr>
      <w:r w:rsidRPr="006F418F">
        <w:rPr>
          <w:sz w:val="28"/>
          <w:szCs w:val="28"/>
        </w:rPr>
        <w:t>При подготовке к конференции</w:t>
      </w:r>
      <w:r w:rsidR="00785771" w:rsidRPr="006F418F">
        <w:rPr>
          <w:sz w:val="28"/>
          <w:szCs w:val="28"/>
        </w:rPr>
        <w:t xml:space="preserve"> первостепенная роль </w:t>
      </w:r>
      <w:r w:rsidRPr="006F418F">
        <w:rPr>
          <w:sz w:val="28"/>
          <w:szCs w:val="28"/>
        </w:rPr>
        <w:t xml:space="preserve">отдаётся </w:t>
      </w:r>
      <w:proofErr w:type="gramStart"/>
      <w:r w:rsidRPr="006F418F">
        <w:rPr>
          <w:sz w:val="28"/>
          <w:szCs w:val="28"/>
        </w:rPr>
        <w:t>обучающимся</w:t>
      </w:r>
      <w:proofErr w:type="gramEnd"/>
      <w:r w:rsidR="00785771" w:rsidRPr="006F418F">
        <w:rPr>
          <w:sz w:val="28"/>
          <w:szCs w:val="28"/>
        </w:rPr>
        <w:t xml:space="preserve">. </w:t>
      </w:r>
      <w:r w:rsidRPr="006F418F">
        <w:rPr>
          <w:sz w:val="28"/>
          <w:szCs w:val="28"/>
        </w:rPr>
        <w:t>Школьники</w:t>
      </w:r>
      <w:r w:rsidR="002E1303" w:rsidRPr="006F418F">
        <w:rPr>
          <w:sz w:val="28"/>
          <w:szCs w:val="28"/>
        </w:rPr>
        <w:t xml:space="preserve"> получают навык </w:t>
      </w:r>
      <w:r w:rsidR="006332FC" w:rsidRPr="006F418F">
        <w:rPr>
          <w:sz w:val="28"/>
          <w:szCs w:val="28"/>
        </w:rPr>
        <w:t xml:space="preserve">самостоятельной </w:t>
      </w:r>
      <w:r w:rsidR="002E1303" w:rsidRPr="006F418F">
        <w:rPr>
          <w:sz w:val="28"/>
          <w:szCs w:val="28"/>
        </w:rPr>
        <w:t xml:space="preserve">работы с </w:t>
      </w:r>
      <w:r w:rsidR="00785771" w:rsidRPr="006F418F">
        <w:rPr>
          <w:sz w:val="28"/>
          <w:szCs w:val="28"/>
        </w:rPr>
        <w:t xml:space="preserve"> источни</w:t>
      </w:r>
      <w:r w:rsidR="002E1303" w:rsidRPr="006F418F">
        <w:rPr>
          <w:sz w:val="28"/>
          <w:szCs w:val="28"/>
        </w:rPr>
        <w:t>ками информации (</w:t>
      </w:r>
      <w:r w:rsidR="006332FC" w:rsidRPr="006F418F">
        <w:rPr>
          <w:sz w:val="28"/>
          <w:szCs w:val="28"/>
        </w:rPr>
        <w:t xml:space="preserve">учебная, </w:t>
      </w:r>
      <w:r w:rsidR="002E1303" w:rsidRPr="006F418F">
        <w:rPr>
          <w:sz w:val="28"/>
          <w:szCs w:val="28"/>
        </w:rPr>
        <w:t xml:space="preserve">научная и научно-популярная литература, сеть Интернет и др.), </w:t>
      </w:r>
      <w:r w:rsidR="006332FC" w:rsidRPr="006F418F">
        <w:rPr>
          <w:sz w:val="28"/>
          <w:szCs w:val="28"/>
          <w:shd w:val="clear" w:color="auto" w:fill="FFFFFF"/>
        </w:rPr>
        <w:t>приобретают умение анализировать факты и делать обобщения, высказывать собственные суждения, критически относиться к мнению других</w:t>
      </w:r>
      <w:r w:rsidR="00567F79">
        <w:rPr>
          <w:sz w:val="28"/>
          <w:szCs w:val="28"/>
          <w:shd w:val="clear" w:color="auto" w:fill="FFFFFF"/>
        </w:rPr>
        <w:t>, а также работать с иллюстративным материалом, оформлять презентацию по теме доклада.</w:t>
      </w:r>
      <w:r w:rsidR="006332FC" w:rsidRPr="006F418F">
        <w:rPr>
          <w:rFonts w:ascii="Helvetica" w:hAnsi="Helvetica"/>
          <w:sz w:val="18"/>
          <w:szCs w:val="18"/>
          <w:shd w:val="clear" w:color="auto" w:fill="FFFFFF"/>
        </w:rPr>
        <w:t> </w:t>
      </w:r>
      <w:r w:rsidR="00785771" w:rsidRPr="006F418F">
        <w:rPr>
          <w:sz w:val="28"/>
          <w:szCs w:val="28"/>
        </w:rPr>
        <w:t xml:space="preserve"> </w:t>
      </w:r>
      <w:r w:rsidR="006332FC" w:rsidRPr="006F418F">
        <w:rPr>
          <w:sz w:val="28"/>
          <w:szCs w:val="28"/>
        </w:rPr>
        <w:t>Конференции так</w:t>
      </w:r>
      <w:r w:rsidR="00785771" w:rsidRPr="006F418F">
        <w:rPr>
          <w:sz w:val="28"/>
          <w:szCs w:val="28"/>
        </w:rPr>
        <w:t xml:space="preserve">же значительно способствуют </w:t>
      </w:r>
      <w:r w:rsidR="006F418F">
        <w:rPr>
          <w:sz w:val="28"/>
          <w:szCs w:val="28"/>
        </w:rPr>
        <w:t>развитию устной речи, обогащению словарного запаса</w:t>
      </w:r>
      <w:r w:rsidR="00785771" w:rsidRPr="006F418F">
        <w:rPr>
          <w:sz w:val="28"/>
          <w:szCs w:val="28"/>
        </w:rPr>
        <w:t>, особенно словами в определённой предметной области</w:t>
      </w:r>
      <w:r w:rsidR="00785771" w:rsidRPr="006F418F">
        <w:rPr>
          <w:rFonts w:ascii="Arial" w:hAnsi="Arial" w:cs="Arial"/>
          <w:sz w:val="18"/>
          <w:szCs w:val="18"/>
        </w:rPr>
        <w:t xml:space="preserve">. </w:t>
      </w:r>
    </w:p>
    <w:p w:rsidR="00BC055F" w:rsidRPr="006F418F" w:rsidRDefault="006332FC" w:rsidP="006F418F">
      <w:pPr>
        <w:pStyle w:val="a4"/>
        <w:shd w:val="clear" w:color="auto" w:fill="FFFFFF"/>
        <w:spacing w:before="0" w:beforeAutospacing="0" w:after="250" w:afterAutospacing="0"/>
        <w:rPr>
          <w:sz w:val="28"/>
          <w:szCs w:val="28"/>
        </w:rPr>
      </w:pPr>
      <w:r w:rsidRPr="006F418F">
        <w:rPr>
          <w:sz w:val="28"/>
          <w:szCs w:val="28"/>
        </w:rPr>
        <w:t xml:space="preserve">Учитель в этом процессе </w:t>
      </w:r>
      <w:proofErr w:type="gramStart"/>
      <w:r w:rsidRPr="006F418F">
        <w:rPr>
          <w:sz w:val="28"/>
          <w:szCs w:val="28"/>
        </w:rPr>
        <w:t>вы</w:t>
      </w:r>
      <w:r w:rsidR="006F418F">
        <w:rPr>
          <w:sz w:val="28"/>
          <w:szCs w:val="28"/>
        </w:rPr>
        <w:t>полняет роль</w:t>
      </w:r>
      <w:proofErr w:type="gramEnd"/>
      <w:r w:rsidR="006F418F">
        <w:rPr>
          <w:sz w:val="28"/>
          <w:szCs w:val="28"/>
        </w:rPr>
        <w:t xml:space="preserve"> консультанта и координатора</w:t>
      </w:r>
      <w:r w:rsidR="006F418F" w:rsidRPr="006F418F">
        <w:rPr>
          <w:sz w:val="28"/>
          <w:szCs w:val="28"/>
        </w:rPr>
        <w:t xml:space="preserve">. </w:t>
      </w:r>
      <w:r w:rsidR="00BC055F" w:rsidRPr="006F418F">
        <w:rPr>
          <w:sz w:val="28"/>
          <w:szCs w:val="28"/>
        </w:rPr>
        <w:t xml:space="preserve">При </w:t>
      </w:r>
      <w:r w:rsidR="006F418F" w:rsidRPr="006F418F">
        <w:rPr>
          <w:sz w:val="28"/>
          <w:szCs w:val="28"/>
        </w:rPr>
        <w:t>подготовке к конференции он</w:t>
      </w:r>
      <w:r w:rsidR="00BC055F" w:rsidRPr="006F418F">
        <w:rPr>
          <w:sz w:val="28"/>
          <w:szCs w:val="28"/>
        </w:rPr>
        <w:t>:</w:t>
      </w:r>
    </w:p>
    <w:p w:rsidR="00BC055F" w:rsidRPr="006F418F" w:rsidRDefault="00BC055F" w:rsidP="00BC0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задачи, круг обсужд</w:t>
      </w:r>
      <w:r w:rsid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аемых вопросов</w:t>
      </w:r>
      <w:r w:rsidRP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55F" w:rsidRPr="006F418F" w:rsidRDefault="00BC055F" w:rsidP="00BC0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подбирает литературу </w:t>
      </w:r>
      <w:r w:rsid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источники</w:t>
      </w:r>
      <w:r w:rsidRP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55F" w:rsidRPr="006F418F" w:rsidRDefault="006F418F" w:rsidP="00BC0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помогает с выбором темы и её формулировкой, </w:t>
      </w:r>
      <w:r w:rsidR="008D5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D59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главным</w:t>
      </w:r>
      <w:r w:rsidR="00BC055F" w:rsidRP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этапам</w:t>
      </w:r>
      <w:r w:rsidR="00BC055F" w:rsidRP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BC055F" w:rsidRDefault="00BC055F" w:rsidP="00BC0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учеников по ходу подготовки докладов и проверяе</w:t>
      </w:r>
      <w:r w:rsidR="008D59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готовность (важно, чтобы на защите работы ребёнок не читал с листа, а мог свободно рассказывать и отвечать на вопросы по теме доклада</w:t>
      </w:r>
      <w:r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D793F" w:rsidRPr="00DD793F" w:rsidRDefault="00DD793F" w:rsidP="00BC0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прогнозирует возможные трудности</w:t>
      </w:r>
      <w:r w:rsidRPr="00DD793F">
        <w:rPr>
          <w:rFonts w:ascii="Times New Roman" w:hAnsi="Times New Roman" w:cs="Times New Roman"/>
          <w:sz w:val="28"/>
          <w:szCs w:val="28"/>
        </w:rPr>
        <w:t>, среди которых можно выделить: разный уровень подготовленности обучающихся, что потенциально препятствует проявлению активности при формулировке и обсуждении вопросов; недостаточный объем информации по обсуждаемым вопросам; пассивность участников; затруднения в самостоятельности решений; недостаточно сформированное умение представить подготовленный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F79" w:rsidRDefault="0007070E" w:rsidP="000707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7F79">
        <w:rPr>
          <w:rFonts w:ascii="Times New Roman" w:hAnsi="Times New Roman" w:cs="Times New Roman"/>
          <w:sz w:val="28"/>
          <w:szCs w:val="28"/>
        </w:rPr>
        <w:t xml:space="preserve">Обязательным является этап анализа результатов конференции, </w:t>
      </w:r>
      <w:r w:rsidR="00B21744" w:rsidRPr="00567F79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Pr="00567F79">
        <w:rPr>
          <w:rFonts w:ascii="Times New Roman" w:hAnsi="Times New Roman" w:cs="Times New Roman"/>
          <w:sz w:val="28"/>
          <w:szCs w:val="28"/>
        </w:rPr>
        <w:t xml:space="preserve">учитель особое внимание уделяет обсуждению совместного опыта, полученного на конференции, трудностей, проявившихся </w:t>
      </w:r>
      <w:r w:rsidR="00B21744" w:rsidRPr="00567F79">
        <w:rPr>
          <w:rFonts w:ascii="Times New Roman" w:hAnsi="Times New Roman" w:cs="Times New Roman"/>
          <w:sz w:val="28"/>
          <w:szCs w:val="28"/>
        </w:rPr>
        <w:t>при подготовке и в процессе выступления</w:t>
      </w:r>
      <w:r w:rsidR="00567F79" w:rsidRPr="00567F79">
        <w:rPr>
          <w:rFonts w:ascii="Times New Roman" w:hAnsi="Times New Roman" w:cs="Times New Roman"/>
          <w:sz w:val="28"/>
          <w:szCs w:val="28"/>
        </w:rPr>
        <w:t>.</w:t>
      </w:r>
    </w:p>
    <w:p w:rsidR="00567F79" w:rsidRDefault="00776D47" w:rsidP="00070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47">
        <w:rPr>
          <w:rFonts w:ascii="Times New Roman" w:hAnsi="Times New Roman" w:cs="Times New Roman"/>
          <w:sz w:val="28"/>
          <w:szCs w:val="28"/>
        </w:rPr>
        <w:t xml:space="preserve">Анализ педагогического опыта  дает основание сделать вывод о том, что необходимость подготовки </w:t>
      </w:r>
      <w:proofErr w:type="gramStart"/>
      <w:r w:rsidRPr="00776D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6D47">
        <w:rPr>
          <w:rFonts w:ascii="Times New Roman" w:hAnsi="Times New Roman" w:cs="Times New Roman"/>
          <w:sz w:val="28"/>
          <w:szCs w:val="28"/>
        </w:rPr>
        <w:t xml:space="preserve"> к конференции, а именно самостоятельная подготовка доклада, при возможности консультативной помощи преподавателя стимулирует исследовательскую деятельность, умение отстаивать собственную точку зрения, презентовать материал аудитории.</w:t>
      </w:r>
    </w:p>
    <w:p w:rsidR="00785771" w:rsidRPr="00DD793F" w:rsidRDefault="00DD793F" w:rsidP="00DD79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«Вега» </w:t>
      </w:r>
      <w:r w:rsidR="002847B2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реализует такую форму организации деятельности обучающихся как конференция, и поэтому имеет опыт в организации и проведении подобных мероприятий, а также</w:t>
      </w:r>
      <w:r w:rsidR="002847B2" w:rsidRPr="00284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7B2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подготовке обучающихся к выступлению.</w:t>
      </w:r>
    </w:p>
    <w:p w:rsidR="001B5945" w:rsidRPr="004147C1" w:rsidRDefault="001B59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мая 2019 года состоялась </w:t>
      </w:r>
      <w:r w:rsidR="00DD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очередная </w:t>
      </w: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Открытая юношеская реферативно-практическая астрономическая конференция Московского региона «</w:t>
      </w:r>
      <w:proofErr w:type="spellStart"/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Веговские</w:t>
      </w:r>
      <w:proofErr w:type="spellEnd"/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 – 27</w:t>
      </w:r>
      <w:r w:rsidR="00DD793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1B5945" w:rsidRPr="004147C1" w:rsidRDefault="001B59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этого мероприятия – </w:t>
      </w:r>
      <w:r w:rsidR="00785771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="00785771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785771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компетенций </w:t>
      </w:r>
      <w:r w:rsidR="008A0CAF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школьников, </w:t>
      </w: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интеллектуальное, духовно-нравственное и творческое развитие обучающихся посредством привлечения их к изучению науки, формирующей правильное представление о строении, происхождении и развитии Вселенной. </w:t>
      </w:r>
    </w:p>
    <w:p w:rsidR="001B5945" w:rsidRPr="004147C1" w:rsidRDefault="001B59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Задачами конференции являются:</w:t>
      </w:r>
    </w:p>
    <w:p w:rsidR="001B5945" w:rsidRPr="004147C1" w:rsidRDefault="001B5945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- поддержка одарённых детей, проявляющих интерес к технике и естественным наукам;</w:t>
      </w:r>
    </w:p>
    <w:p w:rsidR="001B5945" w:rsidRPr="004147C1" w:rsidRDefault="001B5945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профессиональная ориентация подростков; </w:t>
      </w:r>
    </w:p>
    <w:p w:rsidR="001B5945" w:rsidRPr="004147C1" w:rsidRDefault="001B5945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обмен опытом работы руководителей юношеских астрономических коллективов</w:t>
      </w:r>
      <w:r w:rsidR="008A0CAF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0CAF" w:rsidRPr="004147C1" w:rsidRDefault="008A0CAF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7CD" w:rsidRPr="004147C1" w:rsidRDefault="00DE37CD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На «</w:t>
      </w:r>
      <w:proofErr w:type="spellStart"/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Веговские</w:t>
      </w:r>
      <w:proofErr w:type="spellEnd"/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чтения-27» было заявлено </w:t>
      </w:r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115 </w:t>
      </w: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докладов, авторы которых – школьники 1-11 классов</w:t>
      </w:r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Москвы и 14 муниципальных образований Московской области</w:t>
      </w:r>
      <w:r w:rsidR="009C7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468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Балашиха</w:t>
      </w:r>
      <w:proofErr w:type="spellEnd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Дубна, Звенигород, </w:t>
      </w:r>
      <w:proofErr w:type="spellStart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Истринский</w:t>
      </w:r>
      <w:proofErr w:type="spellEnd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округ, Королёв, Лотошинский </w:t>
      </w:r>
      <w:proofErr w:type="spellStart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р-он</w:t>
      </w:r>
      <w:proofErr w:type="spellEnd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Лыткарино, Протвино, </w:t>
      </w:r>
      <w:proofErr w:type="spellStart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Пушкино</w:t>
      </w:r>
      <w:proofErr w:type="gramStart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,Р</w:t>
      </w:r>
      <w:proofErr w:type="gramEnd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еутов</w:t>
      </w:r>
      <w:proofErr w:type="spellEnd"/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, Химки, Шатура, Электрогорск). Все участники были распределены по 14 секциям в соответствии с возрастом</w:t>
      </w:r>
      <w:r w:rsidR="006C30E7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секция 1-3 классов, три секции 4-5 классов, </w:t>
      </w:r>
      <w:r w:rsidR="006C30E7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 секции </w:t>
      </w:r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6-7 классов, </w:t>
      </w:r>
      <w:r w:rsidR="006C30E7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пять секций </w:t>
      </w:r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8-9 классов, </w:t>
      </w:r>
      <w:r w:rsidR="006C30E7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</w:t>
      </w:r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10-11 классов), а также</w:t>
      </w:r>
      <w:r w:rsidR="006C30E7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сформировано</w:t>
      </w:r>
      <w:r w:rsidR="007D088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секции </w:t>
      </w:r>
      <w:r w:rsidR="006C30E7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практических работ и одна секция, где работы представлялись на английском языке.</w:t>
      </w:r>
    </w:p>
    <w:p w:rsidR="00AF61BB" w:rsidRPr="004147C1" w:rsidRDefault="00AF61BB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1BB" w:rsidRDefault="007406ED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доклад</w:t>
      </w:r>
      <w:r w:rsidR="00AF61BB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сопровождал</w:t>
      </w: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AF61BB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демонстрацией презентации и наглядного материала, подготовленного с помощью </w:t>
      </w:r>
      <w:proofErr w:type="spellStart"/>
      <w:proofErr w:type="gramStart"/>
      <w:r w:rsidR="00AF61BB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ИКТ-технологий</w:t>
      </w:r>
      <w:proofErr w:type="spellEnd"/>
      <w:proofErr w:type="gramEnd"/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. У</w:t>
      </w:r>
      <w:r w:rsidR="00AF61BB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частники продемонстрировали высокий уровень владения</w:t>
      </w: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средствами ИКТ.</w:t>
      </w:r>
    </w:p>
    <w:p w:rsidR="00421303" w:rsidRDefault="00421303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303" w:rsidRPr="004147C1" w:rsidRDefault="00421303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учреждения, подавшие заявки на участие, проводили у себя на местах предварительный тур конференции с целью выявить слабые места в выступлениях и текстах докладов. Благодаря этому школьники получили возможность отточить своё выступление, почувствовать атмосферу конференции, и поэтому выступили более успешно.</w:t>
      </w:r>
    </w:p>
    <w:p w:rsidR="006C30E7" w:rsidRPr="004147C1" w:rsidRDefault="006C30E7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30E7" w:rsidRDefault="006C30E7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Выступления ребят оценивало квалифицированное жюри, в составе которого были профессиональные астрономы, научные сотрудники профильных институтов, кандидаты наук,</w:t>
      </w:r>
      <w:r w:rsidR="00DE7B6C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6ED"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профессора,</w:t>
      </w:r>
      <w:r w:rsidRPr="00414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руководители юношеских астрономических коллективов Москвы и Московской области.</w:t>
      </w:r>
    </w:p>
    <w:p w:rsidR="001C4C6A" w:rsidRDefault="001C4C6A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4C5" w:rsidRDefault="001C4C6A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 – это один из лучших способов</w:t>
      </w:r>
      <w:r w:rsidR="005F4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чтобы: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44C5" w:rsidRDefault="005F44C5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научиться планированию работы, методике учебного исследования и работы над проектом, </w:t>
      </w:r>
    </w:p>
    <w:p w:rsidR="005F44C5" w:rsidRDefault="005F44C5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4C6A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публичного выступления,</w:t>
      </w:r>
    </w:p>
    <w:p w:rsidR="001C4C6A" w:rsidRPr="005F44C5" w:rsidRDefault="005F44C5" w:rsidP="001B59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4C6A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 много нового из работ других ребят.</w:t>
      </w:r>
    </w:p>
    <w:sectPr w:rsidR="001C4C6A" w:rsidRPr="005F44C5" w:rsidSect="0073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B9"/>
    <w:multiLevelType w:val="multilevel"/>
    <w:tmpl w:val="3ED4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634"/>
    <w:rsid w:val="0007070E"/>
    <w:rsid w:val="000B289A"/>
    <w:rsid w:val="001B5945"/>
    <w:rsid w:val="001C4C6A"/>
    <w:rsid w:val="002847B2"/>
    <w:rsid w:val="002E1303"/>
    <w:rsid w:val="00320226"/>
    <w:rsid w:val="00324683"/>
    <w:rsid w:val="003D7CEB"/>
    <w:rsid w:val="004147C1"/>
    <w:rsid w:val="00421303"/>
    <w:rsid w:val="00567F79"/>
    <w:rsid w:val="00581598"/>
    <w:rsid w:val="005F44C5"/>
    <w:rsid w:val="00605634"/>
    <w:rsid w:val="006332FC"/>
    <w:rsid w:val="006843F0"/>
    <w:rsid w:val="006852E0"/>
    <w:rsid w:val="006C30E7"/>
    <w:rsid w:val="006F418F"/>
    <w:rsid w:val="00731530"/>
    <w:rsid w:val="007406ED"/>
    <w:rsid w:val="00776D47"/>
    <w:rsid w:val="00785771"/>
    <w:rsid w:val="007D088C"/>
    <w:rsid w:val="00852818"/>
    <w:rsid w:val="00877831"/>
    <w:rsid w:val="008A0CAF"/>
    <w:rsid w:val="008D5915"/>
    <w:rsid w:val="009C7B71"/>
    <w:rsid w:val="00A11939"/>
    <w:rsid w:val="00AB56FC"/>
    <w:rsid w:val="00AF61BB"/>
    <w:rsid w:val="00B21744"/>
    <w:rsid w:val="00BA2EA5"/>
    <w:rsid w:val="00BC055F"/>
    <w:rsid w:val="00C00C31"/>
    <w:rsid w:val="00C22907"/>
    <w:rsid w:val="00C831D6"/>
    <w:rsid w:val="00DB02B5"/>
    <w:rsid w:val="00DD793F"/>
    <w:rsid w:val="00DE37CD"/>
    <w:rsid w:val="00DE7B6C"/>
    <w:rsid w:val="00E30048"/>
    <w:rsid w:val="00EA38EA"/>
    <w:rsid w:val="00FB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634"/>
    <w:rPr>
      <w:b/>
      <w:bCs/>
    </w:rPr>
  </w:style>
  <w:style w:type="paragraph" w:styleId="a4">
    <w:name w:val="Normal (Web)"/>
    <w:basedOn w:val="a"/>
    <w:uiPriority w:val="99"/>
    <w:unhideWhenUsed/>
    <w:rsid w:val="0078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10</cp:revision>
  <dcterms:created xsi:type="dcterms:W3CDTF">2019-05-27T09:02:00Z</dcterms:created>
  <dcterms:modified xsi:type="dcterms:W3CDTF">2019-06-04T08:10:00Z</dcterms:modified>
</cp:coreProperties>
</file>